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F56" w:rsidRDefault="00905F56" w:rsidP="00EB6CAD">
      <w:r>
        <w:t xml:space="preserve">Why do we need to understand authority, especially in the </w:t>
      </w:r>
      <w:r w:rsidR="00ED4D7A">
        <w:t>church?</w:t>
      </w:r>
    </w:p>
    <w:p w:rsidR="00677E53" w:rsidRPr="00EB6CAD" w:rsidRDefault="006C4FAA" w:rsidP="00EB6CAD">
      <w:pPr>
        <w:ind w:left="720"/>
        <w:rPr>
          <w:b/>
        </w:rPr>
      </w:pPr>
      <w:r w:rsidRPr="0087462C">
        <w:rPr>
          <w:b/>
        </w:rPr>
        <w:t>Rom 13:1-</w:t>
      </w:r>
      <w:r w:rsidR="00006227">
        <w:rPr>
          <w:b/>
        </w:rPr>
        <w:t>2</w:t>
      </w:r>
    </w:p>
    <w:p w:rsidR="00CB101C" w:rsidRDefault="00CB101C" w:rsidP="00CB101C">
      <w:pPr>
        <w:ind w:left="720"/>
      </w:pPr>
      <w:r>
        <w:t xml:space="preserve">As we saw before, </w:t>
      </w:r>
      <w:r w:rsidR="007C5196">
        <w:t xml:space="preserve">our worship, </w:t>
      </w:r>
      <w:r>
        <w:t>faith and love</w:t>
      </w:r>
      <w:r w:rsidR="007C5196">
        <w:t xml:space="preserve"> for God are connected to His authority</w:t>
      </w:r>
    </w:p>
    <w:p w:rsidR="00EB6CAD" w:rsidRDefault="00EB6CAD" w:rsidP="00CB101C">
      <w:pPr>
        <w:ind w:left="720"/>
      </w:pPr>
      <w:r>
        <w:t>The need to understand what God means by authority – break it down into it’s elements</w:t>
      </w:r>
    </w:p>
    <w:p w:rsidR="00C95311" w:rsidRDefault="00C95311" w:rsidP="00CB101C">
      <w:pPr>
        <w:ind w:left="720"/>
      </w:pPr>
    </w:p>
    <w:p w:rsidR="00256E10" w:rsidRDefault="00C95311" w:rsidP="00B7703D">
      <w:r>
        <w:t>What does God mean by “authorit</w:t>
      </w:r>
      <w:r w:rsidR="0083356B">
        <w:t>y</w:t>
      </w:r>
      <w:r>
        <w:t>”? – very different than the concept in the world</w:t>
      </w:r>
    </w:p>
    <w:p w:rsidR="004F2386" w:rsidRPr="008A3FBC" w:rsidRDefault="00742D22" w:rsidP="00EB6CAD">
      <w:pPr>
        <w:ind w:left="720"/>
        <w:rPr>
          <w:i/>
        </w:rPr>
      </w:pPr>
      <w:r>
        <w:t xml:space="preserve">For our purposes: </w:t>
      </w:r>
      <w:r w:rsidR="00760566" w:rsidRPr="00760566">
        <w:t xml:space="preserve">The right </w:t>
      </w:r>
      <w:r w:rsidR="00ED4D7A" w:rsidRPr="00760566">
        <w:t>or ability</w:t>
      </w:r>
      <w:r w:rsidR="00760566" w:rsidRPr="00760566">
        <w:t xml:space="preserve">  to control or direct the actions of others, given by one who has the right and the power to enforce it, for a purpose, which benefits others.</w:t>
      </w:r>
      <w:r w:rsidR="000A4EEC">
        <w:t xml:space="preserve">  </w:t>
      </w:r>
      <w:r w:rsidR="008A3FBC">
        <w:rPr>
          <w:b/>
          <w:i/>
        </w:rPr>
        <w:t>Slide</w:t>
      </w:r>
      <w:r w:rsidR="00605AFB">
        <w:rPr>
          <w:b/>
          <w:i/>
        </w:rPr>
        <w:t xml:space="preserve"> 1</w:t>
      </w:r>
    </w:p>
    <w:p w:rsidR="00EB6CAD" w:rsidRDefault="00EB6CAD" w:rsidP="00742D22">
      <w:pPr>
        <w:ind w:left="720"/>
      </w:pPr>
    </w:p>
    <w:p w:rsidR="00742D22" w:rsidRPr="0078728F" w:rsidRDefault="00742D22" w:rsidP="00742D22">
      <w:pPr>
        <w:ind w:left="720"/>
        <w:rPr>
          <w:b/>
          <w:i/>
        </w:rPr>
      </w:pPr>
      <w:r>
        <w:t>Basic elements:</w:t>
      </w:r>
      <w:r w:rsidR="00FA7232">
        <w:t xml:space="preserve"> it is because we confuse these that we have trouble understanding authority</w:t>
      </w:r>
      <w:r w:rsidR="0078728F">
        <w:t xml:space="preserve"> </w:t>
      </w:r>
      <w:r w:rsidR="0078728F">
        <w:rPr>
          <w:b/>
          <w:i/>
        </w:rPr>
        <w:t>Slide 2</w:t>
      </w:r>
    </w:p>
    <w:p w:rsidR="004C145C" w:rsidRDefault="004C145C" w:rsidP="004C145C">
      <w:pPr>
        <w:ind w:left="1440"/>
      </w:pPr>
      <w:r>
        <w:t>Source - one who has the authority and grants it</w:t>
      </w:r>
    </w:p>
    <w:p w:rsidR="004C145C" w:rsidRDefault="004C145C" w:rsidP="004C145C">
      <w:pPr>
        <w:ind w:left="1440"/>
      </w:pPr>
      <w:r>
        <w:t>Receiver - one to whom the right is given</w:t>
      </w:r>
    </w:p>
    <w:p w:rsidR="004C145C" w:rsidRDefault="004C145C" w:rsidP="004C145C">
      <w:pPr>
        <w:ind w:left="1440"/>
      </w:pPr>
      <w:r>
        <w:t>Beneficiary - one for whose benefit it is given</w:t>
      </w:r>
    </w:p>
    <w:p w:rsidR="00EB6CAD" w:rsidRDefault="00EB6CAD" w:rsidP="00742D22">
      <w:pPr>
        <w:ind w:left="1440"/>
      </w:pPr>
    </w:p>
    <w:p w:rsidR="00742D22" w:rsidRDefault="004C145C" w:rsidP="00EB6CAD">
      <w:pPr>
        <w:ind w:left="720"/>
      </w:pPr>
      <w:r>
        <w:t>Purpose - alway</w:t>
      </w:r>
      <w:r w:rsidR="00EB6CAD">
        <w:t>s</w:t>
      </w:r>
      <w:r>
        <w:t xml:space="preserve"> has to be a purpose</w:t>
      </w:r>
    </w:p>
    <w:p w:rsidR="00FD64D7" w:rsidRDefault="00FD64D7" w:rsidP="00EB6CAD">
      <w:pPr>
        <w:ind w:left="1440"/>
      </w:pPr>
      <w:r>
        <w:t>This is the key to understanding authority</w:t>
      </w:r>
    </w:p>
    <w:p w:rsidR="00752B4E" w:rsidRDefault="00752B4E" w:rsidP="00EB6CAD">
      <w:pPr>
        <w:ind w:left="1440"/>
      </w:pPr>
      <w:r>
        <w:t>It is simply a tool for carrying out the purpose</w:t>
      </w:r>
    </w:p>
    <w:p w:rsidR="00FD64D7" w:rsidRDefault="00FD64D7" w:rsidP="00EB6CAD">
      <w:pPr>
        <w:ind w:left="1440"/>
      </w:pPr>
      <w:r>
        <w:t>It is never given for its sake</w:t>
      </w:r>
    </w:p>
    <w:p w:rsidR="00207E5F" w:rsidRDefault="00FD64D7" w:rsidP="001C79B4">
      <w:pPr>
        <w:ind w:left="1440"/>
      </w:pPr>
      <w:r>
        <w:t xml:space="preserve">The purpose defines the limits of the </w:t>
      </w:r>
      <w:r w:rsidR="00752B4E">
        <w:t>authority</w:t>
      </w:r>
      <w:r w:rsidR="001C79B4">
        <w:t xml:space="preserve"> - </w:t>
      </w:r>
      <w:r w:rsidR="00CA77D6" w:rsidRPr="00EB6CAD">
        <w:t>2Cor 1</w:t>
      </w:r>
      <w:r w:rsidR="00094D55" w:rsidRPr="00EB6CAD">
        <w:t>3</w:t>
      </w:r>
      <w:r w:rsidR="00CD1C0F" w:rsidRPr="00EB6CAD">
        <w:t>:10</w:t>
      </w:r>
    </w:p>
    <w:p w:rsidR="00EB6CAD" w:rsidRPr="00EB6CAD" w:rsidRDefault="00EB6CAD" w:rsidP="00EB6CAD">
      <w:pPr>
        <w:ind w:left="1440"/>
      </w:pPr>
      <w:r>
        <w:t xml:space="preserve">Understanding this principle will help us understand God’s use for </w:t>
      </w:r>
      <w:r w:rsidR="001C79B4">
        <w:t>authority in</w:t>
      </w:r>
      <w:r>
        <w:t xml:space="preserve"> our lives</w:t>
      </w:r>
    </w:p>
    <w:p w:rsidR="00752B4E" w:rsidRDefault="00752B4E" w:rsidP="00FD64D7">
      <w:pPr>
        <w:ind w:left="2160"/>
      </w:pPr>
    </w:p>
    <w:p w:rsidR="00752B4E" w:rsidRDefault="00791D0D" w:rsidP="00EB6CAD">
      <w:pPr>
        <w:rPr>
          <w:b/>
        </w:rPr>
      </w:pPr>
      <w:r>
        <w:t>Example</w:t>
      </w:r>
      <w:r w:rsidR="00663932">
        <w:t xml:space="preserve"> – </w:t>
      </w:r>
      <w:r w:rsidR="00663932" w:rsidRPr="00E25103">
        <w:rPr>
          <w:b/>
        </w:rPr>
        <w:t>Matt 20:20-28</w:t>
      </w:r>
    </w:p>
    <w:p w:rsidR="00EB6CAD" w:rsidRDefault="004F66B5" w:rsidP="00EB6CAD">
      <w:pPr>
        <w:ind w:left="720"/>
      </w:pPr>
      <w:r>
        <w:t>Her desire and focus was on the position and honor that she perceived came with those position</w:t>
      </w:r>
    </w:p>
    <w:p w:rsidR="004F66B5" w:rsidRDefault="004F66B5" w:rsidP="004F66B5">
      <w:pPr>
        <w:ind w:left="1440"/>
      </w:pPr>
      <w:r>
        <w:t>This is often the understanding of authority we have – a badge of honor and power</w:t>
      </w:r>
    </w:p>
    <w:p w:rsidR="004F66B5" w:rsidRDefault="004F66B5" w:rsidP="004F66B5">
      <w:pPr>
        <w:ind w:left="1440"/>
      </w:pPr>
      <w:r>
        <w:t xml:space="preserve">It is selfish in its nature – </w:t>
      </w:r>
    </w:p>
    <w:p w:rsidR="004F66B5" w:rsidRDefault="004F66B5" w:rsidP="004F66B5">
      <w:pPr>
        <w:ind w:left="2160"/>
      </w:pPr>
      <w:r>
        <w:t>MY sons</w:t>
      </w:r>
    </w:p>
    <w:p w:rsidR="004F66B5" w:rsidRDefault="004F66B5" w:rsidP="004F66B5">
      <w:pPr>
        <w:ind w:left="2160"/>
      </w:pPr>
      <w:r>
        <w:t>Reflection on her – contrast how Jesus’ mother must have been</w:t>
      </w:r>
    </w:p>
    <w:p w:rsidR="009A2747" w:rsidRDefault="009A2747" w:rsidP="009A2747">
      <w:pPr>
        <w:ind w:left="720"/>
      </w:pPr>
      <w:r>
        <w:t xml:space="preserve">His answer was that she did not understand what she asked </w:t>
      </w:r>
    </w:p>
    <w:p w:rsidR="004F66B5" w:rsidRDefault="009A2747" w:rsidP="009A2747">
      <w:pPr>
        <w:ind w:left="1440"/>
      </w:pPr>
      <w:r>
        <w:t>She did not understand the principle behind authority</w:t>
      </w:r>
    </w:p>
    <w:p w:rsidR="009A2747" w:rsidRDefault="009A2747" w:rsidP="009A2747">
      <w:pPr>
        <w:ind w:left="720"/>
      </w:pPr>
      <w:r>
        <w:t>He refocuses her away from the position and authority to the purpose</w:t>
      </w:r>
    </w:p>
    <w:p w:rsidR="009A2747" w:rsidRDefault="009A2747" w:rsidP="009A2747">
      <w:pPr>
        <w:ind w:left="1440"/>
      </w:pPr>
      <w:r>
        <w:t xml:space="preserve">Cup = His responsibility </w:t>
      </w:r>
    </w:p>
    <w:p w:rsidR="009A2747" w:rsidRDefault="009A2747" w:rsidP="009A2747">
      <w:pPr>
        <w:ind w:left="2160"/>
      </w:pPr>
      <w:r>
        <w:t>Why He was here</w:t>
      </w:r>
    </w:p>
    <w:p w:rsidR="0037309E" w:rsidRDefault="009A2747" w:rsidP="009A2747">
      <w:pPr>
        <w:ind w:left="2160"/>
      </w:pPr>
      <w:r>
        <w:t xml:space="preserve">Matt 26:29 – if possible let this cup pass from me – the cross – </w:t>
      </w:r>
    </w:p>
    <w:p w:rsidR="009A2747" w:rsidRDefault="009A2747" w:rsidP="009A2747">
      <w:pPr>
        <w:ind w:left="2160"/>
      </w:pPr>
      <w:r>
        <w:t>His purpose</w:t>
      </w:r>
      <w:r w:rsidR="00711E21">
        <w:t xml:space="preserve"> – serve us by</w:t>
      </w:r>
      <w:r w:rsidR="00C57F79">
        <w:t xml:space="preserve"> taking our s</w:t>
      </w:r>
      <w:r w:rsidR="002A5AD7">
        <w:t>in on Himself that we might be free</w:t>
      </w:r>
    </w:p>
    <w:p w:rsidR="002A5AD7" w:rsidRPr="00F033F3" w:rsidRDefault="00F033F3" w:rsidP="00F033F3">
      <w:pPr>
        <w:ind w:left="2880"/>
        <w:rPr>
          <w:b/>
        </w:rPr>
      </w:pPr>
      <w:r>
        <w:rPr>
          <w:b/>
        </w:rPr>
        <w:t xml:space="preserve">2 </w:t>
      </w:r>
      <w:proofErr w:type="spellStart"/>
      <w:r>
        <w:rPr>
          <w:b/>
        </w:rPr>
        <w:t>Cor</w:t>
      </w:r>
      <w:proofErr w:type="spellEnd"/>
      <w:r>
        <w:rPr>
          <w:b/>
        </w:rPr>
        <w:t xml:space="preserve"> 5:21</w:t>
      </w:r>
    </w:p>
    <w:p w:rsidR="009A2747" w:rsidRDefault="009A2747" w:rsidP="009A2747">
      <w:pPr>
        <w:ind w:left="1440"/>
      </w:pPr>
      <w:r>
        <w:t>They did not fully appreciate His purpose – “we are able:”</w:t>
      </w:r>
    </w:p>
    <w:p w:rsidR="009A2747" w:rsidRDefault="009A2747" w:rsidP="009A2747">
      <w:pPr>
        <w:ind w:left="1440"/>
      </w:pPr>
      <w:r>
        <w:t>They could easily see the position and its honor and authority</w:t>
      </w:r>
    </w:p>
    <w:p w:rsidR="009A2747" w:rsidRDefault="009A2747" w:rsidP="009A2747">
      <w:pPr>
        <w:ind w:left="1440"/>
      </w:pPr>
      <w:r>
        <w:t xml:space="preserve">Could not see so easily the purpose for which it was given to Him </w:t>
      </w:r>
    </w:p>
    <w:p w:rsidR="009A2747" w:rsidRDefault="009A2747" w:rsidP="009A2747">
      <w:pPr>
        <w:ind w:left="2160"/>
      </w:pPr>
      <w:r>
        <w:t>Where we often are</w:t>
      </w:r>
    </w:p>
    <w:p w:rsidR="009A2747" w:rsidRDefault="009A2747" w:rsidP="009A2747">
      <w:pPr>
        <w:ind w:left="2160"/>
      </w:pPr>
      <w:r>
        <w:t>We desire to be in positions of authority without understanding the purpose</w:t>
      </w:r>
    </w:p>
    <w:p w:rsidR="009A2747" w:rsidRDefault="009A2747" w:rsidP="009A2747">
      <w:pPr>
        <w:ind w:left="1440"/>
      </w:pPr>
      <w:r>
        <w:t>God will not give us His authority until we fully embrace the purpose for which it is given</w:t>
      </w:r>
    </w:p>
    <w:p w:rsidR="009A2747" w:rsidRDefault="009A2747" w:rsidP="009A2747">
      <w:pPr>
        <w:ind w:left="2160"/>
      </w:pPr>
      <w:r>
        <w:t>Otherwise we are dangerous – e.g. a child with a gun</w:t>
      </w:r>
    </w:p>
    <w:p w:rsidR="00DD637F" w:rsidRPr="009F1B58" w:rsidRDefault="00DD637F" w:rsidP="009A2747">
      <w:pPr>
        <w:ind w:left="2160"/>
      </w:pPr>
      <w:r>
        <w:rPr>
          <w:b/>
        </w:rPr>
        <w:t>Matt 28:</w:t>
      </w:r>
      <w:r w:rsidR="008D137A">
        <w:rPr>
          <w:b/>
        </w:rPr>
        <w:t xml:space="preserve">18-20 </w:t>
      </w:r>
      <w:r w:rsidR="009F1B58">
        <w:t>He delegates His authority for us to continue His purpose</w:t>
      </w:r>
      <w:bookmarkStart w:id="0" w:name="_GoBack"/>
      <w:bookmarkEnd w:id="0"/>
    </w:p>
    <w:p w:rsidR="00B7703D" w:rsidRDefault="00B7703D" w:rsidP="00B7703D">
      <w:pPr>
        <w:ind w:left="720"/>
      </w:pPr>
      <w:r>
        <w:t>He understands that authority is not His to give – only the Father</w:t>
      </w:r>
    </w:p>
    <w:p w:rsidR="00B7703D" w:rsidRDefault="00B7703D" w:rsidP="00B7703D">
      <w:pPr>
        <w:ind w:left="1440"/>
      </w:pPr>
      <w:r>
        <w:t>Because the purpose did not come from Him</w:t>
      </w:r>
    </w:p>
    <w:p w:rsidR="00B7703D" w:rsidRDefault="00B7703D" w:rsidP="00B7703D">
      <w:pPr>
        <w:ind w:left="1440"/>
      </w:pPr>
      <w:r>
        <w:t>He understands the limits of His authority</w:t>
      </w:r>
    </w:p>
    <w:p w:rsidR="00B7703D" w:rsidRDefault="00B7703D" w:rsidP="00B7703D">
      <w:pPr>
        <w:ind w:left="720"/>
      </w:pPr>
      <w:r>
        <w:lastRenderedPageBreak/>
        <w:t>Although He could not give what they asked, He used it for an opportunity to teach about kingdom authority</w:t>
      </w:r>
    </w:p>
    <w:p w:rsidR="00B7703D" w:rsidRDefault="00B7703D" w:rsidP="00B7703D">
      <w:pPr>
        <w:ind w:left="1440"/>
      </w:pPr>
      <w:r>
        <w:t xml:space="preserve">In God’s kingdom, it is given to serve others or carry out someone else’s purpose </w:t>
      </w:r>
    </w:p>
    <w:p w:rsidR="00B7703D" w:rsidRDefault="00B7703D" w:rsidP="00B7703D">
      <w:pPr>
        <w:ind w:left="1440"/>
      </w:pPr>
      <w:r>
        <w:t>Tells us what we are to desire – serve others then the authority will be given</w:t>
      </w:r>
    </w:p>
    <w:p w:rsidR="00B7703D" w:rsidRDefault="00B7703D" w:rsidP="00B7703D">
      <w:pPr>
        <w:ind w:left="1440"/>
      </w:pPr>
    </w:p>
    <w:p w:rsidR="00B7703D" w:rsidRDefault="00B7703D" w:rsidP="00B7703D">
      <w:r>
        <w:t>Application to our lives?</w:t>
      </w:r>
    </w:p>
    <w:p w:rsidR="001C79B4" w:rsidRDefault="001C79B4" w:rsidP="001C79B4">
      <w:pPr>
        <w:ind w:left="720"/>
      </w:pPr>
      <w:r>
        <w:t>What authorities am I under?</w:t>
      </w:r>
    </w:p>
    <w:p w:rsidR="001C79B4" w:rsidRDefault="001C79B4" w:rsidP="001C79B4">
      <w:pPr>
        <w:ind w:left="720"/>
      </w:pPr>
      <w:r>
        <w:t>Can I recognize their purpose for being given their authority?</w:t>
      </w:r>
    </w:p>
    <w:p w:rsidR="001C79B4" w:rsidRDefault="001C79B4" w:rsidP="001C79B4">
      <w:pPr>
        <w:ind w:left="720"/>
      </w:pPr>
      <w:r>
        <w:t>What authority have I been given over others?</w:t>
      </w:r>
    </w:p>
    <w:p w:rsidR="001C79B4" w:rsidRDefault="001C79B4" w:rsidP="001C79B4">
      <w:pPr>
        <w:ind w:left="720"/>
      </w:pPr>
      <w:r>
        <w:t>For what purpose have I been given that authority?</w:t>
      </w:r>
    </w:p>
    <w:p w:rsidR="00B7703D" w:rsidRDefault="00B7703D" w:rsidP="00B7703D">
      <w:pPr>
        <w:ind w:left="1440"/>
      </w:pPr>
    </w:p>
    <w:p w:rsidR="009A2747" w:rsidRPr="004F66B5" w:rsidRDefault="009A2747" w:rsidP="009A2747">
      <w:pPr>
        <w:ind w:left="1440"/>
      </w:pPr>
    </w:p>
    <w:sectPr w:rsidR="009A2747" w:rsidRPr="004F66B5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56A" w:rsidRDefault="006B356A" w:rsidP="00565250">
      <w:r>
        <w:separator/>
      </w:r>
    </w:p>
  </w:endnote>
  <w:endnote w:type="continuationSeparator" w:id="0">
    <w:p w:rsidR="006B356A" w:rsidRDefault="006B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56A" w:rsidRDefault="006B356A" w:rsidP="00565250">
      <w:r>
        <w:separator/>
      </w:r>
    </w:p>
  </w:footnote>
  <w:footnote w:type="continuationSeparator" w:id="0">
    <w:p w:rsidR="006B356A" w:rsidRDefault="006B356A" w:rsidP="00565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68C" w:rsidRDefault="00B957F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50" w:rsidRDefault="001216B7" w:rsidP="001216B7">
    <w:pPr>
      <w:pStyle w:val="Header"/>
      <w:jc w:val="center"/>
    </w:pPr>
    <w:r>
      <w:t xml:space="preserve">Understanding </w:t>
    </w:r>
    <w:r w:rsidR="00583AA1">
      <w:t>Authority</w:t>
    </w:r>
    <w:r w:rsidR="00717EF9">
      <w:t xml:space="preserve"> - 2</w:t>
    </w:r>
  </w:p>
  <w:p w:rsidR="00583AA1" w:rsidRDefault="00717EF9" w:rsidP="00717EF9">
    <w:pPr>
      <w:pStyle w:val="Header"/>
      <w:jc w:val="center"/>
    </w:pPr>
    <w:r>
      <w:t>7/22</w:t>
    </w:r>
    <w:r w:rsidR="00583AA1">
      <w:t>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11"/>
    <w:rsid w:val="00006227"/>
    <w:rsid w:val="00017511"/>
    <w:rsid w:val="00050FF1"/>
    <w:rsid w:val="00094D55"/>
    <w:rsid w:val="000A4EEC"/>
    <w:rsid w:val="00102CDB"/>
    <w:rsid w:val="001216B7"/>
    <w:rsid w:val="00160B63"/>
    <w:rsid w:val="00183CD8"/>
    <w:rsid w:val="001C79B4"/>
    <w:rsid w:val="001E44B6"/>
    <w:rsid w:val="00207E5F"/>
    <w:rsid w:val="002338F0"/>
    <w:rsid w:val="00236799"/>
    <w:rsid w:val="002373C4"/>
    <w:rsid w:val="00243E2B"/>
    <w:rsid w:val="00256E10"/>
    <w:rsid w:val="002A5AD7"/>
    <w:rsid w:val="0037309E"/>
    <w:rsid w:val="00380A49"/>
    <w:rsid w:val="003E4F8D"/>
    <w:rsid w:val="004C145C"/>
    <w:rsid w:val="004F2386"/>
    <w:rsid w:val="004F66B5"/>
    <w:rsid w:val="00511A84"/>
    <w:rsid w:val="00557603"/>
    <w:rsid w:val="00565250"/>
    <w:rsid w:val="00583AA1"/>
    <w:rsid w:val="005F79C9"/>
    <w:rsid w:val="00605AFB"/>
    <w:rsid w:val="006348FF"/>
    <w:rsid w:val="00663932"/>
    <w:rsid w:val="00677E53"/>
    <w:rsid w:val="00693A2B"/>
    <w:rsid w:val="006B356A"/>
    <w:rsid w:val="006C4FAA"/>
    <w:rsid w:val="00711E21"/>
    <w:rsid w:val="00717EF9"/>
    <w:rsid w:val="00742D22"/>
    <w:rsid w:val="00752B4E"/>
    <w:rsid w:val="007538CD"/>
    <w:rsid w:val="00760566"/>
    <w:rsid w:val="007811DA"/>
    <w:rsid w:val="0078728F"/>
    <w:rsid w:val="00791D0D"/>
    <w:rsid w:val="007C5196"/>
    <w:rsid w:val="00816A82"/>
    <w:rsid w:val="0083356B"/>
    <w:rsid w:val="00850194"/>
    <w:rsid w:val="0087462C"/>
    <w:rsid w:val="008A3FBC"/>
    <w:rsid w:val="008D137A"/>
    <w:rsid w:val="008D3A3E"/>
    <w:rsid w:val="0090090F"/>
    <w:rsid w:val="00905F56"/>
    <w:rsid w:val="009510ED"/>
    <w:rsid w:val="009631C4"/>
    <w:rsid w:val="00973307"/>
    <w:rsid w:val="009A2747"/>
    <w:rsid w:val="009F16FB"/>
    <w:rsid w:val="009F1B58"/>
    <w:rsid w:val="00A12605"/>
    <w:rsid w:val="00A25322"/>
    <w:rsid w:val="00A8172D"/>
    <w:rsid w:val="00A84BA2"/>
    <w:rsid w:val="00AC3F1A"/>
    <w:rsid w:val="00B0229B"/>
    <w:rsid w:val="00B502D6"/>
    <w:rsid w:val="00B5152F"/>
    <w:rsid w:val="00B7703D"/>
    <w:rsid w:val="00B957F5"/>
    <w:rsid w:val="00BA5722"/>
    <w:rsid w:val="00C06451"/>
    <w:rsid w:val="00C10BFC"/>
    <w:rsid w:val="00C57F79"/>
    <w:rsid w:val="00C83899"/>
    <w:rsid w:val="00C95311"/>
    <w:rsid w:val="00C956EB"/>
    <w:rsid w:val="00CA77D6"/>
    <w:rsid w:val="00CB101C"/>
    <w:rsid w:val="00CC1B5F"/>
    <w:rsid w:val="00CC1EB5"/>
    <w:rsid w:val="00CC768C"/>
    <w:rsid w:val="00CD1C0F"/>
    <w:rsid w:val="00D21763"/>
    <w:rsid w:val="00D266A7"/>
    <w:rsid w:val="00D357CF"/>
    <w:rsid w:val="00DC618E"/>
    <w:rsid w:val="00DD637F"/>
    <w:rsid w:val="00E25103"/>
    <w:rsid w:val="00E30E1B"/>
    <w:rsid w:val="00E450CA"/>
    <w:rsid w:val="00E86688"/>
    <w:rsid w:val="00EB6CAD"/>
    <w:rsid w:val="00ED37CE"/>
    <w:rsid w:val="00ED4D7A"/>
    <w:rsid w:val="00EE618E"/>
    <w:rsid w:val="00F033F3"/>
    <w:rsid w:val="00F154A9"/>
    <w:rsid w:val="00F3267D"/>
    <w:rsid w:val="00FA7232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56D61"/>
  <w15:chartTrackingRefBased/>
  <w15:docId w15:val="{8AB8394F-AEC7-174F-BC7F-DBEF18AD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50"/>
  </w:style>
  <w:style w:type="paragraph" w:styleId="Footer">
    <w:name w:val="footer"/>
    <w:basedOn w:val="Normal"/>
    <w:link w:val="FooterChar"/>
    <w:uiPriority w:val="99"/>
    <w:unhideWhenUsed/>
    <w:rsid w:val="00565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Pfeffer</dc:creator>
  <cp:keywords/>
  <dc:description/>
  <cp:lastModifiedBy>John Pfeffer</cp:lastModifiedBy>
  <cp:revision>16</cp:revision>
  <dcterms:created xsi:type="dcterms:W3CDTF">2018-07-18T14:27:00Z</dcterms:created>
  <dcterms:modified xsi:type="dcterms:W3CDTF">2018-07-22T10:51:00Z</dcterms:modified>
</cp:coreProperties>
</file>